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02157E62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271105">
        <w:rPr>
          <w:sz w:val="20"/>
          <w:szCs w:val="20"/>
        </w:rPr>
        <w:t xml:space="preserve">  Jan. 16, 2018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09FBB003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3C16A8">
        <w:rPr>
          <w:sz w:val="20"/>
          <w:szCs w:val="20"/>
        </w:rPr>
        <w:t>Lisa Azure,</w:t>
      </w:r>
      <w:r w:rsidR="00721612" w:rsidRPr="00E600C0">
        <w:rPr>
          <w:sz w:val="20"/>
          <w:szCs w:val="20"/>
        </w:rPr>
        <w:t xml:space="preserve"> </w:t>
      </w:r>
      <w:r w:rsidR="00590600">
        <w:rPr>
          <w:sz w:val="20"/>
          <w:szCs w:val="20"/>
        </w:rPr>
        <w:t xml:space="preserve">Colleen Bredahl, </w:t>
      </w:r>
      <w:r w:rsidRPr="00E600C0">
        <w:rPr>
          <w:sz w:val="20"/>
          <w:szCs w:val="20"/>
        </w:rPr>
        <w:t>Annette Broy</w:t>
      </w:r>
      <w:r w:rsidR="008970AA" w:rsidRPr="00E600C0">
        <w:rPr>
          <w:sz w:val="20"/>
          <w:szCs w:val="20"/>
        </w:rPr>
        <w:t>les,</w:t>
      </w:r>
      <w:r w:rsidR="009E56F1">
        <w:rPr>
          <w:sz w:val="20"/>
          <w:szCs w:val="20"/>
        </w:rPr>
        <w:t xml:space="preserve"> </w:t>
      </w:r>
      <w:r w:rsidR="00835FD9">
        <w:rPr>
          <w:sz w:val="20"/>
          <w:szCs w:val="20"/>
        </w:rPr>
        <w:t xml:space="preserve">Leah </w:t>
      </w:r>
      <w:r w:rsidR="003C16A8">
        <w:rPr>
          <w:sz w:val="20"/>
          <w:szCs w:val="20"/>
        </w:rPr>
        <w:t>Hamman, Mandy Quinn,</w:t>
      </w:r>
      <w:r w:rsidR="00590600">
        <w:rPr>
          <w:sz w:val="20"/>
          <w:szCs w:val="20"/>
        </w:rPr>
        <w:t xml:space="preserve"> </w:t>
      </w:r>
      <w:r w:rsidR="003C16A8">
        <w:rPr>
          <w:sz w:val="20"/>
          <w:szCs w:val="20"/>
        </w:rPr>
        <w:t>Alicia Reed,</w:t>
      </w:r>
      <w:r w:rsidR="008D08D2" w:rsidRPr="00E600C0">
        <w:rPr>
          <w:sz w:val="20"/>
          <w:szCs w:val="20"/>
        </w:rPr>
        <w:t xml:space="preserve"> Mark Turner</w:t>
      </w:r>
      <w:r w:rsidR="002F215A" w:rsidRPr="00E600C0">
        <w:rPr>
          <w:sz w:val="20"/>
          <w:szCs w:val="20"/>
        </w:rPr>
        <w:t xml:space="preserve">, </w:t>
      </w:r>
      <w:r w:rsidR="007D50F8">
        <w:rPr>
          <w:sz w:val="20"/>
          <w:szCs w:val="20"/>
        </w:rPr>
        <w:t xml:space="preserve">Heather </w:t>
      </w:r>
      <w:r w:rsidR="007A4760">
        <w:rPr>
          <w:sz w:val="20"/>
          <w:szCs w:val="20"/>
        </w:rPr>
        <w:t>Weaver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6838C6CB" w14:textId="0C4DBBF1" w:rsidR="00315290" w:rsidRDefault="00B075F3" w:rsidP="00C126F5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D71E50">
        <w:rPr>
          <w:sz w:val="20"/>
          <w:szCs w:val="20"/>
        </w:rPr>
        <w:t>4:05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835FD9">
        <w:rPr>
          <w:sz w:val="20"/>
          <w:szCs w:val="20"/>
        </w:rPr>
        <w:t xml:space="preserve"> Mandy Quinn</w:t>
      </w:r>
      <w:r w:rsidR="004548FF" w:rsidRPr="00E600C0">
        <w:rPr>
          <w:sz w:val="20"/>
          <w:szCs w:val="20"/>
        </w:rPr>
        <w:t>.</w:t>
      </w:r>
      <w:r w:rsidR="00835FD9">
        <w:rPr>
          <w:sz w:val="20"/>
          <w:szCs w:val="20"/>
        </w:rPr>
        <w:t xml:space="preserve"> </w:t>
      </w:r>
    </w:p>
    <w:p w14:paraId="3E004E51" w14:textId="77777777" w:rsidR="00E16EEB" w:rsidRDefault="00E16EEB" w:rsidP="00E16EEB">
      <w:pPr>
        <w:spacing w:after="0"/>
        <w:rPr>
          <w:sz w:val="20"/>
          <w:szCs w:val="20"/>
        </w:rPr>
      </w:pPr>
    </w:p>
    <w:p w14:paraId="6A4CCABF" w14:textId="2048BCB0" w:rsidR="003C16A8" w:rsidRPr="00590600" w:rsidRDefault="00315290" w:rsidP="00590600">
      <w:pPr>
        <w:spacing w:after="0"/>
        <w:rPr>
          <w:sz w:val="20"/>
          <w:szCs w:val="20"/>
        </w:rPr>
      </w:pPr>
      <w:r w:rsidRPr="00E16EEB">
        <w:rPr>
          <w:sz w:val="20"/>
          <w:szCs w:val="20"/>
        </w:rPr>
        <w:t xml:space="preserve"> </w:t>
      </w:r>
      <w:r w:rsidR="00835FD9" w:rsidRPr="00E16EEB">
        <w:rPr>
          <w:sz w:val="20"/>
          <w:szCs w:val="20"/>
        </w:rPr>
        <w:t>A m</w:t>
      </w:r>
      <w:r w:rsidR="00F83AB1" w:rsidRPr="00E16EEB">
        <w:rPr>
          <w:sz w:val="20"/>
          <w:szCs w:val="20"/>
        </w:rPr>
        <w:t>otion to approve</w:t>
      </w:r>
      <w:r w:rsidR="00835FD9" w:rsidRPr="00E16EEB">
        <w:rPr>
          <w:sz w:val="20"/>
          <w:szCs w:val="20"/>
        </w:rPr>
        <w:t xml:space="preserve"> the</w:t>
      </w:r>
      <w:r w:rsidR="00F83AB1" w:rsidRPr="00E16EEB">
        <w:rPr>
          <w:sz w:val="20"/>
          <w:szCs w:val="20"/>
        </w:rPr>
        <w:t xml:space="preserve"> </w:t>
      </w:r>
      <w:r w:rsidR="00271105">
        <w:rPr>
          <w:sz w:val="20"/>
          <w:szCs w:val="20"/>
        </w:rPr>
        <w:t>Dec. 5</w:t>
      </w:r>
      <w:r w:rsidR="003C16A8">
        <w:rPr>
          <w:sz w:val="20"/>
          <w:szCs w:val="20"/>
        </w:rPr>
        <w:t xml:space="preserve"> minutes was made by Mark and seconded by Colleen</w:t>
      </w:r>
      <w:r w:rsidR="00835FD9" w:rsidRPr="00E16EEB">
        <w:rPr>
          <w:sz w:val="20"/>
          <w:szCs w:val="20"/>
        </w:rPr>
        <w:t>.</w:t>
      </w:r>
    </w:p>
    <w:p w14:paraId="0C90AAF6" w14:textId="34E654A4" w:rsidR="007D50F8" w:rsidRPr="00271105" w:rsidRDefault="007D50F8" w:rsidP="00271105">
      <w:pPr>
        <w:pStyle w:val="ListParagraph"/>
        <w:spacing w:after="0"/>
        <w:rPr>
          <w:sz w:val="20"/>
          <w:szCs w:val="20"/>
        </w:rPr>
      </w:pPr>
    </w:p>
    <w:p w14:paraId="29B919DE" w14:textId="77777777" w:rsidR="0045774D" w:rsidRDefault="0045774D" w:rsidP="00EB506F">
      <w:pPr>
        <w:spacing w:after="0"/>
        <w:rPr>
          <w:b/>
          <w:sz w:val="20"/>
          <w:szCs w:val="20"/>
          <w:u w:val="single"/>
        </w:rPr>
      </w:pPr>
    </w:p>
    <w:p w14:paraId="23EA9303" w14:textId="73D44AEA" w:rsidR="00923409" w:rsidRPr="00797C6C" w:rsidRDefault="003057BF" w:rsidP="0092340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New </w:t>
      </w:r>
      <w:r w:rsidR="008970AA" w:rsidRPr="00E600C0">
        <w:rPr>
          <w:b/>
          <w:sz w:val="20"/>
          <w:szCs w:val="20"/>
          <w:u w:val="single"/>
        </w:rPr>
        <w:t>Business</w:t>
      </w:r>
      <w:r w:rsidR="00923409" w:rsidRPr="00923409">
        <w:rPr>
          <w:sz w:val="20"/>
          <w:szCs w:val="20"/>
        </w:rPr>
        <w:t xml:space="preserve"> </w:t>
      </w:r>
    </w:p>
    <w:p w14:paraId="0412050A" w14:textId="77777777" w:rsidR="00F20E8B" w:rsidRDefault="00F20E8B" w:rsidP="00271105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Lisa Azure discussed</w:t>
      </w:r>
    </w:p>
    <w:p w14:paraId="4130F836" w14:textId="4D273AC3" w:rsidR="00F6695C" w:rsidRDefault="003C16A8" w:rsidP="00F6695C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 w:rsidRPr="00537436">
        <w:rPr>
          <w:sz w:val="20"/>
          <w:szCs w:val="20"/>
          <w:u w:val="single"/>
        </w:rPr>
        <w:t>Textbook ordering</w:t>
      </w:r>
      <w:r w:rsidR="00F20E8B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Lisa would like </w:t>
      </w:r>
      <w:r w:rsidR="00F20E8B">
        <w:rPr>
          <w:sz w:val="20"/>
          <w:szCs w:val="20"/>
        </w:rPr>
        <w:t>a document</w:t>
      </w:r>
      <w:r w:rsidR="00676C2E">
        <w:rPr>
          <w:sz w:val="20"/>
          <w:szCs w:val="20"/>
        </w:rPr>
        <w:t xml:space="preserve"> to how to make sure </w:t>
      </w:r>
      <w:proofErr w:type="spellStart"/>
      <w:r w:rsidR="00676C2E">
        <w:rPr>
          <w:sz w:val="20"/>
          <w:szCs w:val="20"/>
        </w:rPr>
        <w:t>textooks</w:t>
      </w:r>
      <w:proofErr w:type="spellEnd"/>
      <w:r w:rsidR="00676C2E">
        <w:rPr>
          <w:sz w:val="20"/>
          <w:szCs w:val="20"/>
        </w:rPr>
        <w:t xml:space="preserve"> are available once order is put through bookstore.  A suggestion was made to have Kathy</w:t>
      </w:r>
      <w:r w:rsidR="002300FE">
        <w:rPr>
          <w:sz w:val="20"/>
          <w:szCs w:val="20"/>
        </w:rPr>
        <w:t xml:space="preserve"> go through the list for textbooks for fall and </w:t>
      </w:r>
      <w:r w:rsidR="00676C2E">
        <w:rPr>
          <w:sz w:val="20"/>
          <w:szCs w:val="20"/>
        </w:rPr>
        <w:t>send out notifications to faculty about availability of textbooks for the next semester.</w:t>
      </w:r>
      <w:r w:rsidR="002300FE">
        <w:rPr>
          <w:sz w:val="20"/>
          <w:szCs w:val="20"/>
        </w:rPr>
        <w:t xml:space="preserve">  Also a signature line </w:t>
      </w:r>
      <w:r w:rsidR="00537436">
        <w:rPr>
          <w:sz w:val="20"/>
          <w:szCs w:val="20"/>
        </w:rPr>
        <w:t>for</w:t>
      </w:r>
      <w:r w:rsidR="002300FE">
        <w:rPr>
          <w:sz w:val="20"/>
          <w:szCs w:val="20"/>
        </w:rPr>
        <w:t xml:space="preserve"> online instruct</w:t>
      </w:r>
      <w:r w:rsidR="00F6695C">
        <w:rPr>
          <w:sz w:val="20"/>
          <w:szCs w:val="20"/>
        </w:rPr>
        <w:t>or</w:t>
      </w:r>
      <w:r w:rsidR="00537436">
        <w:rPr>
          <w:sz w:val="20"/>
          <w:szCs w:val="20"/>
        </w:rPr>
        <w:t>s will be added</w:t>
      </w:r>
      <w:r w:rsidR="00F6695C">
        <w:rPr>
          <w:sz w:val="20"/>
          <w:szCs w:val="20"/>
        </w:rPr>
        <w:t xml:space="preserve"> on the textbook change form</w:t>
      </w:r>
      <w:r w:rsidR="00537436">
        <w:rPr>
          <w:sz w:val="20"/>
          <w:szCs w:val="20"/>
        </w:rPr>
        <w:t xml:space="preserve"> to make sure they are included on textbook decisions</w:t>
      </w:r>
      <w:r w:rsidR="00F6695C">
        <w:rPr>
          <w:sz w:val="20"/>
          <w:szCs w:val="20"/>
        </w:rPr>
        <w:t>.</w:t>
      </w:r>
    </w:p>
    <w:p w14:paraId="14894742" w14:textId="28DF57B8" w:rsidR="003C16A8" w:rsidRPr="00F6695C" w:rsidRDefault="003C16A8" w:rsidP="00F6695C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 w:rsidRPr="00537436">
        <w:rPr>
          <w:sz w:val="20"/>
          <w:szCs w:val="20"/>
          <w:u w:val="single"/>
        </w:rPr>
        <w:t>Degree plan template</w:t>
      </w:r>
      <w:r w:rsidR="00537436" w:rsidRPr="00537436">
        <w:rPr>
          <w:sz w:val="20"/>
          <w:szCs w:val="20"/>
          <w:u w:val="single"/>
        </w:rPr>
        <w:t>:</w:t>
      </w:r>
      <w:r w:rsidR="00F6695C">
        <w:rPr>
          <w:sz w:val="20"/>
          <w:szCs w:val="20"/>
        </w:rPr>
        <w:t xml:space="preserve"> College needs a list of courses that fall under each category to give students options for their degree, Lisa brought a sample. This form would be similar to the degree tree so it would list possible courses.  The advisor would star suggested courses. This template would be similar to other colleges.</w:t>
      </w:r>
      <w:r w:rsidR="00590600">
        <w:rPr>
          <w:sz w:val="20"/>
          <w:szCs w:val="20"/>
        </w:rPr>
        <w:t xml:space="preserve">  Alicia will make up a template </w:t>
      </w:r>
      <w:r w:rsidR="009813DE">
        <w:rPr>
          <w:sz w:val="20"/>
          <w:szCs w:val="20"/>
        </w:rPr>
        <w:t>with the categories for UTTC for the next meeting.</w:t>
      </w:r>
    </w:p>
    <w:p w14:paraId="2DF2BED0" w14:textId="0D214036" w:rsidR="0066528D" w:rsidRDefault="00F71918" w:rsidP="0066528D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 w:rsidRPr="00B249AD">
        <w:rPr>
          <w:sz w:val="20"/>
          <w:szCs w:val="20"/>
          <w:u w:val="single"/>
        </w:rPr>
        <w:t>Cou</w:t>
      </w:r>
      <w:r w:rsidR="00B249AD" w:rsidRPr="00B249AD">
        <w:rPr>
          <w:sz w:val="20"/>
          <w:szCs w:val="20"/>
          <w:u w:val="single"/>
        </w:rPr>
        <w:t>rse modifications forms</w:t>
      </w:r>
      <w:r w:rsidR="00B249AD">
        <w:rPr>
          <w:sz w:val="20"/>
          <w:szCs w:val="20"/>
        </w:rPr>
        <w:t xml:space="preserve">:  </w:t>
      </w:r>
      <w:r>
        <w:rPr>
          <w:sz w:val="20"/>
          <w:szCs w:val="20"/>
        </w:rPr>
        <w:t xml:space="preserve">Mark and Mandy went through 5 or 6 </w:t>
      </w:r>
      <w:r w:rsidR="00B249AD">
        <w:rPr>
          <w:sz w:val="20"/>
          <w:szCs w:val="20"/>
        </w:rPr>
        <w:t xml:space="preserve">course change </w:t>
      </w:r>
      <w:r>
        <w:rPr>
          <w:sz w:val="20"/>
          <w:szCs w:val="20"/>
        </w:rPr>
        <w:t>forms</w:t>
      </w:r>
      <w:r w:rsidR="00BA12BF">
        <w:rPr>
          <w:sz w:val="20"/>
          <w:szCs w:val="20"/>
        </w:rPr>
        <w:t xml:space="preserve"> that </w:t>
      </w:r>
      <w:r w:rsidR="00B249AD">
        <w:rPr>
          <w:sz w:val="20"/>
          <w:szCs w:val="20"/>
        </w:rPr>
        <w:t xml:space="preserve">instructors submitted, </w:t>
      </w:r>
      <w:r w:rsidR="0066528D">
        <w:rPr>
          <w:sz w:val="20"/>
          <w:szCs w:val="20"/>
        </w:rPr>
        <w:t xml:space="preserve">and created </w:t>
      </w:r>
      <w:r>
        <w:rPr>
          <w:sz w:val="20"/>
          <w:szCs w:val="20"/>
        </w:rPr>
        <w:t>checklist</w:t>
      </w:r>
      <w:r w:rsidR="0066528D">
        <w:rPr>
          <w:sz w:val="20"/>
          <w:szCs w:val="20"/>
        </w:rPr>
        <w:t>s</w:t>
      </w:r>
      <w:r>
        <w:rPr>
          <w:sz w:val="20"/>
          <w:szCs w:val="20"/>
        </w:rPr>
        <w:t xml:space="preserve"> for the technical and grammatical subcommittee</w:t>
      </w:r>
      <w:r w:rsidR="0066528D">
        <w:rPr>
          <w:sz w:val="20"/>
          <w:szCs w:val="20"/>
        </w:rPr>
        <w:t xml:space="preserve">.  Each </w:t>
      </w:r>
      <w:r w:rsidR="00B249AD">
        <w:rPr>
          <w:sz w:val="20"/>
          <w:szCs w:val="20"/>
        </w:rPr>
        <w:t>of the other sub</w:t>
      </w:r>
      <w:r w:rsidR="0066528D">
        <w:rPr>
          <w:sz w:val="20"/>
          <w:szCs w:val="20"/>
        </w:rPr>
        <w:t>committee</w:t>
      </w:r>
      <w:r w:rsidR="00B249AD">
        <w:rPr>
          <w:sz w:val="20"/>
          <w:szCs w:val="20"/>
        </w:rPr>
        <w:t xml:space="preserve">s </w:t>
      </w:r>
      <w:proofErr w:type="gramStart"/>
      <w:r w:rsidR="00B249AD">
        <w:rPr>
          <w:sz w:val="20"/>
          <w:szCs w:val="20"/>
        </w:rPr>
        <w:t>need</w:t>
      </w:r>
      <w:proofErr w:type="gramEnd"/>
      <w:r w:rsidR="0066528D">
        <w:rPr>
          <w:sz w:val="20"/>
          <w:szCs w:val="20"/>
        </w:rPr>
        <w:t xml:space="preserve"> to make a checklist similar to this</w:t>
      </w:r>
      <w:r w:rsidR="00B249AD">
        <w:rPr>
          <w:sz w:val="20"/>
          <w:szCs w:val="20"/>
        </w:rPr>
        <w:t xml:space="preserve"> for their topic.</w:t>
      </w:r>
      <w:bookmarkStart w:id="0" w:name="_GoBack"/>
      <w:bookmarkEnd w:id="0"/>
    </w:p>
    <w:p w14:paraId="249288B6" w14:textId="06FC38A0" w:rsidR="0066528D" w:rsidRDefault="0066528D" w:rsidP="0066528D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Checklist for</w:t>
      </w:r>
      <w:r w:rsidR="00F71918" w:rsidRPr="0066528D">
        <w:rPr>
          <w:sz w:val="20"/>
          <w:szCs w:val="20"/>
        </w:rPr>
        <w:t xml:space="preserve"> new courses or course changes/deletion forms.</w:t>
      </w:r>
      <w:r>
        <w:rPr>
          <w:sz w:val="20"/>
          <w:szCs w:val="20"/>
        </w:rPr>
        <w:t xml:space="preserve">  </w:t>
      </w:r>
    </w:p>
    <w:p w14:paraId="27492EFF" w14:textId="24938758" w:rsidR="0066528D" w:rsidRPr="0066528D" w:rsidRDefault="0066528D" w:rsidP="0066528D">
      <w:pPr>
        <w:pStyle w:val="ListParagraph"/>
        <w:numPr>
          <w:ilvl w:val="1"/>
          <w:numId w:val="33"/>
        </w:numPr>
        <w:spacing w:after="0"/>
        <w:rPr>
          <w:sz w:val="20"/>
          <w:szCs w:val="20"/>
        </w:rPr>
      </w:pPr>
      <w:r w:rsidRPr="0066528D">
        <w:rPr>
          <w:sz w:val="20"/>
          <w:szCs w:val="20"/>
        </w:rPr>
        <w:t>Checklist for new program/certificate/degree forms</w:t>
      </w:r>
    </w:p>
    <w:p w14:paraId="6B932831" w14:textId="53359760" w:rsidR="0066528D" w:rsidRDefault="0066528D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 w:rsidRPr="00B249AD">
        <w:rPr>
          <w:sz w:val="20"/>
          <w:szCs w:val="20"/>
          <w:u w:val="single"/>
        </w:rPr>
        <w:t>Log Book</w:t>
      </w:r>
      <w:r>
        <w:rPr>
          <w:sz w:val="20"/>
          <w:szCs w:val="20"/>
        </w:rPr>
        <w:t>:  Mandy has placed forms on the share under curriculum folder view/</w:t>
      </w:r>
      <w:proofErr w:type="spellStart"/>
      <w:r>
        <w:rPr>
          <w:sz w:val="20"/>
          <w:szCs w:val="20"/>
        </w:rPr>
        <w:t>ccform</w:t>
      </w:r>
      <w:proofErr w:type="spellEnd"/>
      <w:r>
        <w:rPr>
          <w:sz w:val="20"/>
          <w:szCs w:val="20"/>
        </w:rPr>
        <w:t>/log for tracking purposes.</w:t>
      </w:r>
    </w:p>
    <w:p w14:paraId="096A7946" w14:textId="0779C88E" w:rsidR="007C6B53" w:rsidRPr="00797C6C" w:rsidRDefault="00271105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Next meeting:  Feb. 13</w:t>
      </w:r>
      <w:r w:rsidR="007C6B53">
        <w:rPr>
          <w:sz w:val="20"/>
          <w:szCs w:val="20"/>
        </w:rPr>
        <w:t>, 2018</w:t>
      </w:r>
    </w:p>
    <w:p w14:paraId="555082EE" w14:textId="77777777" w:rsidR="0073586B" w:rsidRDefault="0073586B" w:rsidP="00835FD9">
      <w:pPr>
        <w:pStyle w:val="ListParagraph"/>
        <w:spacing w:after="0"/>
        <w:rPr>
          <w:sz w:val="20"/>
          <w:szCs w:val="20"/>
        </w:rPr>
      </w:pPr>
    </w:p>
    <w:p w14:paraId="0ACBFBE3" w14:textId="2298E913" w:rsidR="00406BE5" w:rsidRDefault="00F877FE" w:rsidP="00B249AD">
      <w:pPr>
        <w:tabs>
          <w:tab w:val="left" w:pos="1250"/>
        </w:tabs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>he meeting was adjourned</w:t>
      </w:r>
      <w:r w:rsidR="00C20A77">
        <w:rPr>
          <w:sz w:val="20"/>
          <w:szCs w:val="20"/>
        </w:rPr>
        <w:t xml:space="preserve"> at 5:00</w:t>
      </w:r>
      <w:r w:rsidR="002A2119" w:rsidRPr="00E600C0">
        <w:rPr>
          <w:sz w:val="20"/>
          <w:szCs w:val="20"/>
        </w:rPr>
        <w:t xml:space="preserve"> </w:t>
      </w:r>
    </w:p>
    <w:p w14:paraId="5F323F50" w14:textId="77777777" w:rsidR="00B249AD" w:rsidRDefault="00B249AD" w:rsidP="00B249AD">
      <w:pPr>
        <w:spacing w:after="0"/>
        <w:rPr>
          <w:sz w:val="20"/>
          <w:szCs w:val="20"/>
        </w:rPr>
      </w:pPr>
    </w:p>
    <w:p w14:paraId="7C8C540B" w14:textId="77777777" w:rsidR="008D7E1A" w:rsidRPr="00E600C0" w:rsidRDefault="00660D92" w:rsidP="00B249AD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2D8FE904" w:rsidR="00660D92" w:rsidRPr="00E600C0" w:rsidRDefault="00660D92" w:rsidP="00B249AD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Annette Broyles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8"/>
  </w:num>
  <w:num w:numId="4">
    <w:abstractNumId w:val="25"/>
  </w:num>
  <w:num w:numId="5">
    <w:abstractNumId w:val="2"/>
  </w:num>
  <w:num w:numId="6">
    <w:abstractNumId w:val="14"/>
  </w:num>
  <w:num w:numId="7">
    <w:abstractNumId w:val="4"/>
  </w:num>
  <w:num w:numId="8">
    <w:abstractNumId w:val="8"/>
  </w:num>
  <w:num w:numId="9">
    <w:abstractNumId w:val="29"/>
  </w:num>
  <w:num w:numId="10">
    <w:abstractNumId w:val="15"/>
  </w:num>
  <w:num w:numId="11">
    <w:abstractNumId w:val="7"/>
  </w:num>
  <w:num w:numId="12">
    <w:abstractNumId w:val="24"/>
  </w:num>
  <w:num w:numId="13">
    <w:abstractNumId w:val="30"/>
  </w:num>
  <w:num w:numId="14">
    <w:abstractNumId w:val="32"/>
  </w:num>
  <w:num w:numId="15">
    <w:abstractNumId w:val="20"/>
  </w:num>
  <w:num w:numId="16">
    <w:abstractNumId w:val="33"/>
  </w:num>
  <w:num w:numId="17">
    <w:abstractNumId w:val="3"/>
  </w:num>
  <w:num w:numId="18">
    <w:abstractNumId w:val="0"/>
  </w:num>
  <w:num w:numId="19">
    <w:abstractNumId w:val="26"/>
  </w:num>
  <w:num w:numId="20">
    <w:abstractNumId w:val="22"/>
  </w:num>
  <w:num w:numId="21">
    <w:abstractNumId w:val="31"/>
  </w:num>
  <w:num w:numId="22">
    <w:abstractNumId w:val="6"/>
  </w:num>
  <w:num w:numId="23">
    <w:abstractNumId w:val="28"/>
  </w:num>
  <w:num w:numId="24">
    <w:abstractNumId w:val="10"/>
  </w:num>
  <w:num w:numId="25">
    <w:abstractNumId w:val="21"/>
  </w:num>
  <w:num w:numId="26">
    <w:abstractNumId w:val="1"/>
  </w:num>
  <w:num w:numId="27">
    <w:abstractNumId w:val="34"/>
  </w:num>
  <w:num w:numId="28">
    <w:abstractNumId w:val="17"/>
  </w:num>
  <w:num w:numId="29">
    <w:abstractNumId w:val="11"/>
  </w:num>
  <w:num w:numId="30">
    <w:abstractNumId w:val="9"/>
  </w:num>
  <w:num w:numId="31">
    <w:abstractNumId w:val="23"/>
  </w:num>
  <w:num w:numId="32">
    <w:abstractNumId w:val="13"/>
  </w:num>
  <w:num w:numId="33">
    <w:abstractNumId w:val="27"/>
  </w:num>
  <w:num w:numId="34">
    <w:abstractNumId w:val="16"/>
  </w:num>
  <w:num w:numId="35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22F8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62182"/>
    <w:rsid w:val="001641B3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B4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47B9A"/>
    <w:rsid w:val="002540E4"/>
    <w:rsid w:val="0026638A"/>
    <w:rsid w:val="00267F42"/>
    <w:rsid w:val="00271105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3057B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5A78"/>
    <w:rsid w:val="003D1BD7"/>
    <w:rsid w:val="003D7A84"/>
    <w:rsid w:val="003E17CE"/>
    <w:rsid w:val="003F09C0"/>
    <w:rsid w:val="003F42C0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562"/>
    <w:rsid w:val="004F3101"/>
    <w:rsid w:val="004F69CC"/>
    <w:rsid w:val="00500BC2"/>
    <w:rsid w:val="00510637"/>
    <w:rsid w:val="00517445"/>
    <w:rsid w:val="00521A33"/>
    <w:rsid w:val="00521B55"/>
    <w:rsid w:val="00524BC0"/>
    <w:rsid w:val="00527CD2"/>
    <w:rsid w:val="00532A44"/>
    <w:rsid w:val="005359FA"/>
    <w:rsid w:val="00537436"/>
    <w:rsid w:val="00540209"/>
    <w:rsid w:val="0054712D"/>
    <w:rsid w:val="005473CA"/>
    <w:rsid w:val="00547C2B"/>
    <w:rsid w:val="0055138C"/>
    <w:rsid w:val="005570BB"/>
    <w:rsid w:val="00557D67"/>
    <w:rsid w:val="00563D53"/>
    <w:rsid w:val="00571B57"/>
    <w:rsid w:val="00576898"/>
    <w:rsid w:val="00576FB0"/>
    <w:rsid w:val="0058044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5595E"/>
    <w:rsid w:val="00660D92"/>
    <w:rsid w:val="0066528D"/>
    <w:rsid w:val="00672BED"/>
    <w:rsid w:val="00675C0D"/>
    <w:rsid w:val="00676C2E"/>
    <w:rsid w:val="0068045E"/>
    <w:rsid w:val="0068123B"/>
    <w:rsid w:val="006916B4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236D"/>
    <w:rsid w:val="00706CBF"/>
    <w:rsid w:val="00711354"/>
    <w:rsid w:val="00720EAF"/>
    <w:rsid w:val="00721612"/>
    <w:rsid w:val="00726021"/>
    <w:rsid w:val="007357A6"/>
    <w:rsid w:val="0073586B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914B7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63C"/>
    <w:rsid w:val="00A62F3C"/>
    <w:rsid w:val="00A63663"/>
    <w:rsid w:val="00A70838"/>
    <w:rsid w:val="00A7083D"/>
    <w:rsid w:val="00A71A1D"/>
    <w:rsid w:val="00A839AD"/>
    <w:rsid w:val="00A958CF"/>
    <w:rsid w:val="00AA17A0"/>
    <w:rsid w:val="00AA39B8"/>
    <w:rsid w:val="00AA3B79"/>
    <w:rsid w:val="00AB1DEE"/>
    <w:rsid w:val="00AB230E"/>
    <w:rsid w:val="00AC0698"/>
    <w:rsid w:val="00AD739D"/>
    <w:rsid w:val="00AE18D3"/>
    <w:rsid w:val="00AE2782"/>
    <w:rsid w:val="00AF3C9A"/>
    <w:rsid w:val="00AF4E1D"/>
    <w:rsid w:val="00AF5FA9"/>
    <w:rsid w:val="00B069AA"/>
    <w:rsid w:val="00B073FE"/>
    <w:rsid w:val="00B075F3"/>
    <w:rsid w:val="00B17F76"/>
    <w:rsid w:val="00B230FC"/>
    <w:rsid w:val="00B24400"/>
    <w:rsid w:val="00B249AD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6505"/>
    <w:rsid w:val="00D70082"/>
    <w:rsid w:val="00D71E50"/>
    <w:rsid w:val="00D76F28"/>
    <w:rsid w:val="00D83F2D"/>
    <w:rsid w:val="00D84063"/>
    <w:rsid w:val="00D873C7"/>
    <w:rsid w:val="00D97668"/>
    <w:rsid w:val="00DA4345"/>
    <w:rsid w:val="00DB05B2"/>
    <w:rsid w:val="00DB7940"/>
    <w:rsid w:val="00DD17D9"/>
    <w:rsid w:val="00DE5C71"/>
    <w:rsid w:val="00DE77F0"/>
    <w:rsid w:val="00E02200"/>
    <w:rsid w:val="00E05A47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6CAE"/>
    <w:rsid w:val="00F43E7E"/>
    <w:rsid w:val="00F45F10"/>
    <w:rsid w:val="00F52CDC"/>
    <w:rsid w:val="00F544D2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8A3D46FD-6E68-4C64-A91F-844568A7FC3A}"/>
</file>

<file path=customXml/itemProps2.xml><?xml version="1.0" encoding="utf-8"?>
<ds:datastoreItem xmlns:ds="http://schemas.openxmlformats.org/officeDocument/2006/customXml" ds:itemID="{FC77C5CE-4AA0-429C-9157-DEAD865C2D7F}"/>
</file>

<file path=customXml/itemProps3.xml><?xml version="1.0" encoding="utf-8"?>
<ds:datastoreItem xmlns:ds="http://schemas.openxmlformats.org/officeDocument/2006/customXml" ds:itemID="{31115248-188E-4754-B426-C809C1AD7D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Annette Broyles</cp:lastModifiedBy>
  <cp:revision>13</cp:revision>
  <cp:lastPrinted>2015-04-01T13:37:00Z</cp:lastPrinted>
  <dcterms:created xsi:type="dcterms:W3CDTF">2018-01-16T21:59:00Z</dcterms:created>
  <dcterms:modified xsi:type="dcterms:W3CDTF">2018-01-24T16:52:00Z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